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0790" w14:textId="0395356D" w:rsidR="0081125F" w:rsidRPr="0059039D" w:rsidRDefault="0081125F" w:rsidP="00413439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4"/>
          <w:szCs w:val="44"/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L’Evangile de St Jean</w:t>
      </w:r>
      <w:r w:rsidR="00D2292C"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 xml:space="preserve"> </w:t>
      </w:r>
      <w:r w:rsidR="00EA425A"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 xml:space="preserve"> (Chap 7 à 12)</w:t>
      </w:r>
    </w:p>
    <w:p w14:paraId="2426F63B" w14:textId="1DB4A212" w:rsidR="0081125F" w:rsidRDefault="0081125F" w:rsidP="0081125F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D</w:t>
      </w:r>
      <w:r w:rsidR="00DA1443">
        <w:rPr>
          <w:rFonts w:ascii="Segoe Print" w:hAnsi="Segoe Print"/>
          <w:b/>
          <w:bCs/>
          <w:i/>
          <w:iCs/>
          <w:sz w:val="28"/>
          <w:szCs w:val="28"/>
        </w:rPr>
        <w:t>.</w:t>
      </w:r>
      <w:r w:rsidRPr="005A6F06">
        <w:rPr>
          <w:rFonts w:ascii="Segoe Print" w:hAnsi="Segoe Print"/>
          <w:b/>
          <w:bCs/>
          <w:i/>
          <w:iCs/>
          <w:sz w:val="28"/>
          <w:szCs w:val="28"/>
        </w:rPr>
        <w:t xml:space="preserve"> Jacques FOURNIER</w:t>
      </w:r>
    </w:p>
    <w:p w14:paraId="382B98F5" w14:textId="77777777" w:rsidR="00B055EE" w:rsidRPr="00B055EE" w:rsidRDefault="00B055EE" w:rsidP="0081125F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0"/>
          <w:szCs w:val="20"/>
        </w:rPr>
      </w:pPr>
    </w:p>
    <w:p w14:paraId="30439926" w14:textId="1016B4D2" w:rsidR="0081125F" w:rsidRPr="003A2443" w:rsidRDefault="0081125F" w:rsidP="008112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 w:rsidR="00B055EE">
        <w:rPr>
          <w:b/>
          <w:bCs/>
          <w:sz w:val="32"/>
          <w:szCs w:val="32"/>
          <w:u w:val="single"/>
        </w:rPr>
        <w:t>14h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 w:rsidR="00B055EE">
        <w:rPr>
          <w:b/>
          <w:bCs/>
          <w:sz w:val="32"/>
          <w:szCs w:val="32"/>
          <w:u w:val="single"/>
        </w:rPr>
        <w:t>17h</w:t>
      </w:r>
      <w:r>
        <w:rPr>
          <w:b/>
          <w:bCs/>
          <w:sz w:val="32"/>
          <w:szCs w:val="32"/>
          <w:u w:val="single"/>
        </w:rPr>
        <w:t xml:space="preserve">   </w:t>
      </w:r>
    </w:p>
    <w:p w14:paraId="16C61AF8" w14:textId="77777777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bookmarkStart w:id="0" w:name="_Hlk183771621"/>
      <w:r>
        <w:rPr>
          <w:sz w:val="28"/>
          <w:szCs w:val="28"/>
        </w:rPr>
        <w:t>15</w:t>
      </w:r>
      <w:r w:rsidRPr="00345285">
        <w:rPr>
          <w:sz w:val="28"/>
          <w:szCs w:val="28"/>
        </w:rPr>
        <w:t xml:space="preserve"> Février / </w:t>
      </w:r>
      <w:r>
        <w:rPr>
          <w:sz w:val="28"/>
          <w:szCs w:val="28"/>
        </w:rPr>
        <w:t>15</w:t>
      </w:r>
      <w:r w:rsidRPr="00345285">
        <w:rPr>
          <w:sz w:val="28"/>
          <w:szCs w:val="28"/>
        </w:rPr>
        <w:t xml:space="preserve"> Mars / </w:t>
      </w:r>
      <w:r>
        <w:rPr>
          <w:sz w:val="28"/>
          <w:szCs w:val="28"/>
        </w:rPr>
        <w:t>17</w:t>
      </w:r>
      <w:r w:rsidRPr="00345285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/14 Juin </w:t>
      </w:r>
    </w:p>
    <w:p w14:paraId="06426097" w14:textId="637FC593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Août / 18 Octobre /15 Novembre </w:t>
      </w:r>
      <w:bookmarkEnd w:id="0"/>
    </w:p>
    <w:p w14:paraId="4385FE2E" w14:textId="26C2E56C" w:rsidR="0081125F" w:rsidRPr="008C73D8" w:rsidRDefault="0081125F" w:rsidP="0081125F">
      <w:pPr>
        <w:spacing w:after="0" w:line="240" w:lineRule="auto"/>
        <w:jc w:val="center"/>
        <w:rPr>
          <w:sz w:val="20"/>
          <w:szCs w:val="20"/>
        </w:rPr>
      </w:pPr>
    </w:p>
    <w:p w14:paraId="0674F199" w14:textId="491E7727" w:rsidR="0081125F" w:rsidRDefault="0081125F" w:rsidP="0081125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  <w:r w:rsidR="00A8500C">
        <w:rPr>
          <w:b/>
          <w:bCs/>
          <w:i/>
          <w:iCs/>
          <w:sz w:val="28"/>
          <w:szCs w:val="28"/>
        </w:rPr>
        <w:tab/>
      </w:r>
      <w:sdt>
        <w:sdtPr>
          <w:rPr>
            <w:b/>
            <w:bCs/>
            <w:sz w:val="32"/>
            <w:szCs w:val="32"/>
          </w:rPr>
          <w:id w:val="79710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0C" w:rsidRPr="008D430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5158149D" w14:textId="51DF9CBA" w:rsidR="00D2292C" w:rsidRDefault="00D2292C" w:rsidP="0081125F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5A8CF34A" w14:textId="5A9A29EA" w:rsidR="00D2292C" w:rsidRPr="003A2443" w:rsidRDefault="00D2292C" w:rsidP="00D2292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 w:rsidR="00B055EE">
        <w:rPr>
          <w:b/>
          <w:bCs/>
          <w:sz w:val="32"/>
          <w:szCs w:val="32"/>
          <w:u w:val="single"/>
        </w:rPr>
        <w:t>15h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 w:rsidR="00B055EE">
        <w:rPr>
          <w:b/>
          <w:bCs/>
          <w:sz w:val="32"/>
          <w:szCs w:val="32"/>
          <w:u w:val="single"/>
        </w:rPr>
        <w:t>17</w:t>
      </w:r>
      <w:r w:rsidR="00D0431B">
        <w:rPr>
          <w:b/>
          <w:bCs/>
          <w:sz w:val="32"/>
          <w:szCs w:val="32"/>
          <w:u w:val="single"/>
        </w:rPr>
        <w:t>h</w:t>
      </w:r>
      <w:r w:rsidR="00A50659">
        <w:rPr>
          <w:b/>
          <w:bCs/>
          <w:sz w:val="32"/>
          <w:szCs w:val="32"/>
          <w:u w:val="single"/>
        </w:rPr>
        <w:t>45</w:t>
      </w:r>
    </w:p>
    <w:p w14:paraId="60343EF2" w14:textId="7A752CF3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345285">
        <w:rPr>
          <w:sz w:val="28"/>
          <w:szCs w:val="28"/>
        </w:rPr>
        <w:t xml:space="preserve"> Février / </w:t>
      </w:r>
      <w:r>
        <w:rPr>
          <w:sz w:val="28"/>
          <w:szCs w:val="28"/>
        </w:rPr>
        <w:t>22</w:t>
      </w:r>
      <w:r w:rsidRPr="00345285">
        <w:rPr>
          <w:sz w:val="28"/>
          <w:szCs w:val="28"/>
        </w:rPr>
        <w:t xml:space="preserve"> Mars / </w:t>
      </w:r>
      <w:r>
        <w:rPr>
          <w:sz w:val="28"/>
          <w:szCs w:val="28"/>
        </w:rPr>
        <w:t>26 Avril /</w:t>
      </w:r>
      <w:r w:rsidR="00D0431B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345285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/</w:t>
      </w:r>
      <w:r w:rsidR="00D0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Juin </w:t>
      </w:r>
    </w:p>
    <w:p w14:paraId="6C5E5205" w14:textId="2C90AB90" w:rsidR="00D2292C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 Août / 25 Octobre /22 Novembre</w:t>
      </w:r>
    </w:p>
    <w:p w14:paraId="1E8D101E" w14:textId="77777777" w:rsidR="00B055EE" w:rsidRPr="008C73D8" w:rsidRDefault="00B055EE" w:rsidP="00B055EE">
      <w:pPr>
        <w:spacing w:after="0" w:line="240" w:lineRule="auto"/>
        <w:jc w:val="center"/>
        <w:rPr>
          <w:sz w:val="20"/>
          <w:szCs w:val="20"/>
        </w:rPr>
      </w:pPr>
    </w:p>
    <w:p w14:paraId="797D787B" w14:textId="1BD0B658" w:rsidR="00D2292C" w:rsidRDefault="00D2292C" w:rsidP="00D2292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Au Carmel des Avirons</w:t>
      </w:r>
      <w:r w:rsidR="00A8500C">
        <w:rPr>
          <w:b/>
          <w:bCs/>
          <w:i/>
          <w:iCs/>
          <w:sz w:val="28"/>
          <w:szCs w:val="28"/>
        </w:rPr>
        <w:tab/>
      </w:r>
      <w:sdt>
        <w:sdtPr>
          <w:rPr>
            <w:b/>
            <w:bCs/>
            <w:sz w:val="32"/>
            <w:szCs w:val="32"/>
          </w:rPr>
          <w:id w:val="-120633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0C" w:rsidRPr="008D430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32008F79" w14:textId="3363D39B" w:rsidR="00D2292C" w:rsidRPr="00B055EE" w:rsidRDefault="009B2E9B" w:rsidP="00A8500C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B9A63F" wp14:editId="50D854A1">
            <wp:simplePos x="0" y="0"/>
            <wp:positionH relativeFrom="column">
              <wp:posOffset>1938020</wp:posOffset>
            </wp:positionH>
            <wp:positionV relativeFrom="paragraph">
              <wp:posOffset>54610</wp:posOffset>
            </wp:positionV>
            <wp:extent cx="1082040" cy="399415"/>
            <wp:effectExtent l="0" t="0" r="3810" b="635"/>
            <wp:wrapSquare wrapText="bothSides"/>
            <wp:docPr id="17815613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0AE3B" w14:textId="14A3E592" w:rsidR="00A8500C" w:rsidRPr="00A8500C" w:rsidRDefault="00A8500C" w:rsidP="00A8500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0D34B25" w14:textId="0F27EEEC" w:rsidR="0081125F" w:rsidRPr="0059039D" w:rsidRDefault="0081125F" w:rsidP="00413439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L’accompagnement des familles en deuil</w:t>
      </w:r>
    </w:p>
    <w:p w14:paraId="74F6C77E" w14:textId="25978A3E" w:rsidR="0081125F" w:rsidRPr="005A6F06" w:rsidRDefault="00D2292C" w:rsidP="0081125F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Noéline</w:t>
      </w:r>
      <w:r w:rsidR="0081125F" w:rsidRPr="005A6F06">
        <w:rPr>
          <w:rFonts w:ascii="Segoe Print" w:hAnsi="Segoe Print"/>
          <w:b/>
          <w:bCs/>
          <w:i/>
          <w:iCs/>
          <w:sz w:val="28"/>
          <w:szCs w:val="28"/>
        </w:rPr>
        <w:t xml:space="preserve"> FOURNIER</w:t>
      </w:r>
    </w:p>
    <w:p w14:paraId="13133A12" w14:textId="27AFE876" w:rsidR="0081125F" w:rsidRDefault="0081125F" w:rsidP="0081125F">
      <w:pPr>
        <w:spacing w:after="0" w:line="240" w:lineRule="auto"/>
        <w:jc w:val="center"/>
        <w:rPr>
          <w:sz w:val="24"/>
          <w:szCs w:val="24"/>
        </w:rPr>
      </w:pPr>
    </w:p>
    <w:p w14:paraId="63A78700" w14:textId="49BF4315" w:rsidR="0081125F" w:rsidRPr="003A2443" w:rsidRDefault="0081125F" w:rsidP="008112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 w:rsidR="00B055EE">
        <w:rPr>
          <w:b/>
          <w:bCs/>
          <w:sz w:val="32"/>
          <w:szCs w:val="32"/>
          <w:u w:val="single"/>
        </w:rPr>
        <w:t>14h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 w:rsidR="00B055EE">
        <w:rPr>
          <w:b/>
          <w:bCs/>
          <w:sz w:val="32"/>
          <w:szCs w:val="32"/>
          <w:u w:val="single"/>
        </w:rPr>
        <w:t>17h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13BF088" w14:textId="77777777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345285">
        <w:rPr>
          <w:sz w:val="28"/>
          <w:szCs w:val="28"/>
        </w:rPr>
        <w:t xml:space="preserve"> Février / </w:t>
      </w:r>
      <w:r>
        <w:rPr>
          <w:sz w:val="28"/>
          <w:szCs w:val="28"/>
        </w:rPr>
        <w:t>15</w:t>
      </w:r>
      <w:r w:rsidRPr="00345285">
        <w:rPr>
          <w:sz w:val="28"/>
          <w:szCs w:val="28"/>
        </w:rPr>
        <w:t xml:space="preserve"> Mars / </w:t>
      </w:r>
      <w:r>
        <w:rPr>
          <w:sz w:val="28"/>
          <w:szCs w:val="28"/>
        </w:rPr>
        <w:t>17</w:t>
      </w:r>
      <w:r w:rsidRPr="00345285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/14 Juin </w:t>
      </w:r>
    </w:p>
    <w:p w14:paraId="2CF2E943" w14:textId="5387840C" w:rsidR="0081125F" w:rsidRPr="003A2443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 Août / 18 Octobre /15 Novembre</w:t>
      </w:r>
    </w:p>
    <w:p w14:paraId="4D205C3B" w14:textId="7362EB69" w:rsidR="0081125F" w:rsidRPr="008C73D8" w:rsidRDefault="0081125F" w:rsidP="0081125F">
      <w:pPr>
        <w:spacing w:after="0" w:line="240" w:lineRule="auto"/>
        <w:jc w:val="center"/>
        <w:rPr>
          <w:sz w:val="20"/>
          <w:szCs w:val="20"/>
        </w:rPr>
      </w:pPr>
    </w:p>
    <w:p w14:paraId="6D7F27C3" w14:textId="0051AA5B" w:rsidR="0081125F" w:rsidRDefault="0081125F" w:rsidP="0081125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  <w:r w:rsidR="00A8500C">
        <w:rPr>
          <w:b/>
          <w:bCs/>
          <w:i/>
          <w:iCs/>
          <w:sz w:val="28"/>
          <w:szCs w:val="28"/>
        </w:rPr>
        <w:t xml:space="preserve"> </w:t>
      </w:r>
      <w:r w:rsidR="00A8500C">
        <w:rPr>
          <w:b/>
          <w:bCs/>
          <w:i/>
          <w:iCs/>
          <w:sz w:val="28"/>
          <w:szCs w:val="28"/>
        </w:rPr>
        <w:tab/>
      </w:r>
      <w:sdt>
        <w:sdtPr>
          <w:rPr>
            <w:b/>
            <w:bCs/>
            <w:sz w:val="32"/>
            <w:szCs w:val="32"/>
          </w:rPr>
          <w:id w:val="58395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30A" w:rsidRPr="008D430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422545FF" w14:textId="77777777" w:rsidR="0081125F" w:rsidRDefault="0081125F" w:rsidP="0081125F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4D04C785" w14:textId="1722C71A" w:rsidR="00D2292C" w:rsidRPr="003A2443" w:rsidRDefault="00D2292C" w:rsidP="00D2292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 w:rsidR="00B055EE">
        <w:rPr>
          <w:b/>
          <w:bCs/>
          <w:sz w:val="32"/>
          <w:szCs w:val="32"/>
          <w:u w:val="single"/>
        </w:rPr>
        <w:t>14h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 w:rsidR="00B055EE">
        <w:rPr>
          <w:b/>
          <w:bCs/>
          <w:sz w:val="32"/>
          <w:szCs w:val="32"/>
          <w:u w:val="single"/>
        </w:rPr>
        <w:t>17h</w:t>
      </w:r>
    </w:p>
    <w:p w14:paraId="389A8B65" w14:textId="75A22557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345285">
        <w:rPr>
          <w:sz w:val="28"/>
          <w:szCs w:val="28"/>
        </w:rPr>
        <w:t xml:space="preserve"> Février / </w:t>
      </w:r>
      <w:r>
        <w:rPr>
          <w:sz w:val="28"/>
          <w:szCs w:val="28"/>
        </w:rPr>
        <w:t>22</w:t>
      </w:r>
      <w:r w:rsidRPr="00345285">
        <w:rPr>
          <w:sz w:val="28"/>
          <w:szCs w:val="28"/>
        </w:rPr>
        <w:t xml:space="preserve"> Mars / </w:t>
      </w:r>
      <w:r>
        <w:rPr>
          <w:sz w:val="28"/>
          <w:szCs w:val="28"/>
        </w:rPr>
        <w:t>26 Avril /</w:t>
      </w:r>
      <w:r w:rsidR="00D0431B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345285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/</w:t>
      </w:r>
      <w:r w:rsidR="00D0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Juin </w:t>
      </w:r>
    </w:p>
    <w:p w14:paraId="1BE261FB" w14:textId="77777777" w:rsidR="00B055EE" w:rsidRDefault="00B055EE" w:rsidP="00B055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 Août / 25 Octobre /22 Novembre</w:t>
      </w:r>
    </w:p>
    <w:p w14:paraId="4B67084A" w14:textId="47D8CC71" w:rsidR="00D2292C" w:rsidRPr="008C73D8" w:rsidRDefault="00D2292C" w:rsidP="00D2292C">
      <w:pPr>
        <w:spacing w:after="0" w:line="240" w:lineRule="auto"/>
        <w:jc w:val="center"/>
        <w:rPr>
          <w:sz w:val="20"/>
          <w:szCs w:val="20"/>
        </w:rPr>
      </w:pPr>
    </w:p>
    <w:p w14:paraId="4AB5E9F4" w14:textId="7C4AFF74" w:rsidR="00D2292C" w:rsidRDefault="00D2292C" w:rsidP="00D2292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Au Carmel des Avirons</w:t>
      </w:r>
      <w:r w:rsidR="00A8500C">
        <w:rPr>
          <w:b/>
          <w:bCs/>
          <w:i/>
          <w:iCs/>
          <w:sz w:val="28"/>
          <w:szCs w:val="28"/>
        </w:rPr>
        <w:tab/>
      </w:r>
      <w:sdt>
        <w:sdtPr>
          <w:rPr>
            <w:b/>
            <w:bCs/>
            <w:sz w:val="32"/>
            <w:szCs w:val="32"/>
          </w:rPr>
          <w:id w:val="60300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00C" w:rsidRPr="008D430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158512ED" w14:textId="2CF30250" w:rsidR="00BD3582" w:rsidRPr="00F66DCD" w:rsidRDefault="00BF5FE1" w:rsidP="00BF5FE1">
      <w:pPr>
        <w:jc w:val="center"/>
        <w:rPr>
          <w:rFonts w:ascii="Candara" w:hAnsi="Candara" w:cs="Aparajita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Aparajita"/>
          <w:b/>
          <w:bCs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AC7508" wp14:editId="2B6E93AC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4922520" cy="792480"/>
                <wp:effectExtent l="0" t="0" r="11430" b="26670"/>
                <wp:wrapNone/>
                <wp:docPr id="1888780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792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D3BB" id="Rectangle 1" o:spid="_x0000_s1026" style="position:absolute;margin-left:.55pt;margin-top:2pt;width:387.6pt;height:6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" fillcolor="#f2f2f2 [3052]" strokecolor="black [3200]" strokeweight="1pt"/>
            </w:pict>
          </mc:Fallback>
        </mc:AlternateContent>
      </w:r>
      <w:r w:rsidR="00BD3582" w:rsidRPr="00F66DCD">
        <w:rPr>
          <w:rFonts w:ascii="Candara" w:hAnsi="Candara" w:cs="Aparajita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Parcours FAC 2025</w:t>
      </w:r>
    </w:p>
    <w:p w14:paraId="09A1E700" w14:textId="637B30E4" w:rsidR="00F66DCD" w:rsidRPr="00EA00F9" w:rsidRDefault="00F66DCD" w:rsidP="00F66DCD">
      <w:pPr>
        <w:tabs>
          <w:tab w:val="center" w:pos="4111"/>
        </w:tabs>
        <w:spacing w:after="0" w:line="240" w:lineRule="auto"/>
        <w:jc w:val="center"/>
        <w:rPr>
          <w:rFonts w:ascii="Candara" w:hAnsi="Candara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00F9">
        <w:rPr>
          <w:rFonts w:ascii="Candara" w:hAnsi="Candara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 Diocésain de Formation Permanente</w:t>
      </w:r>
    </w:p>
    <w:p w14:paraId="4495408C" w14:textId="77777777" w:rsidR="00F66DCD" w:rsidRPr="00F66DCD" w:rsidRDefault="00F66DCD" w:rsidP="00F66DCD">
      <w:pPr>
        <w:tabs>
          <w:tab w:val="center" w:pos="4111"/>
        </w:tabs>
        <w:spacing w:after="0" w:line="240" w:lineRule="auto"/>
        <w:jc w:val="center"/>
        <w:rPr>
          <w:rFonts w:ascii="Candara" w:hAnsi="Candara" w:cs="Aparajita"/>
          <w:b/>
          <w:bCs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F1755" w14:textId="77777777" w:rsidR="00E82A67" w:rsidRPr="00C2007B" w:rsidRDefault="00E82A67" w:rsidP="00E82A6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fr-FR"/>
        </w:rPr>
      </w:pPr>
      <w:bookmarkStart w:id="1" w:name="_Hlk118281747"/>
      <w:r w:rsidRPr="00C2007B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fr-FR"/>
        </w:rPr>
        <w:t xml:space="preserve">A retourner au </w:t>
      </w:r>
      <w:r w:rsidRPr="00F66DCD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fr-FR"/>
        </w:rPr>
        <w:t>SEDIFOP</w:t>
      </w:r>
    </w:p>
    <w:p w14:paraId="4D5F0CB1" w14:textId="77777777" w:rsidR="00E82A67" w:rsidRPr="00550F19" w:rsidRDefault="00E82A67" w:rsidP="00E82A6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</w:pPr>
      <w:r w:rsidRPr="00550F19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fr-FR"/>
        </w:rPr>
        <w:t>Par courrier</w:t>
      </w:r>
      <w:r w:rsidRPr="00C2007B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fr-FR"/>
        </w:rPr>
        <w:t xml:space="preserve"> : </w:t>
      </w:r>
      <w:r w:rsidRPr="00550F1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>Maison Diocésai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 xml:space="preserve">ne 36 Rue de Paris – BP 10055 </w:t>
      </w:r>
      <w:r w:rsidRPr="00550F1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>97461 St Denis Cedex</w:t>
      </w:r>
    </w:p>
    <w:p w14:paraId="5276C308" w14:textId="3C347511" w:rsidR="00E82A67" w:rsidRPr="00550F19" w:rsidRDefault="00E82A67" w:rsidP="00E82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</w:pPr>
      <w:r w:rsidRPr="00550F1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par mail</w:t>
      </w:r>
      <w:r w:rsidRPr="00550F1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 xml:space="preserve"> : </w:t>
      </w:r>
      <w:hyperlink r:id="rId6" w:history="1">
        <w:r w:rsidR="008C73D8" w:rsidRPr="001E5469">
          <w:rPr>
            <w:rStyle w:val="Lienhypertexte"/>
            <w:rFonts w:ascii="Times New Roman" w:eastAsia="Times New Roman" w:hAnsi="Times New Roman" w:cs="Times New Roman"/>
            <w:b/>
            <w:bCs/>
            <w:kern w:val="28"/>
            <w:sz w:val="28"/>
            <w:szCs w:val="28"/>
            <w:lang w:eastAsia="fr-FR"/>
          </w:rPr>
          <w:t>secretariat@sedifop.com</w:t>
        </w:r>
      </w:hyperlink>
      <w:r w:rsidR="008C73D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 xml:space="preserve"> /</w:t>
      </w:r>
      <w:r w:rsidR="008C73D8" w:rsidRPr="008C73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Tél. :</w:t>
      </w:r>
      <w:r w:rsidR="008C73D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fr-FR"/>
        </w:rPr>
        <w:t xml:space="preserve"> 0 262 90 78 24</w:t>
      </w:r>
    </w:p>
    <w:p w14:paraId="3124F6DA" w14:textId="77777777" w:rsidR="00E82A67" w:rsidRPr="00025389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fr-FR"/>
        </w:rPr>
      </w:pPr>
    </w:p>
    <w:p w14:paraId="721EE714" w14:textId="77777777" w:rsidR="00E82A67" w:rsidRPr="0057076D" w:rsidRDefault="00E82A67" w:rsidP="00E82A67">
      <w:pPr>
        <w:tabs>
          <w:tab w:val="right" w:leader="dot" w:pos="72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413439"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fr-FR"/>
        </w:rPr>
        <w:t>NOM</w:t>
      </w:r>
      <w:r w:rsidRPr="00413439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fr-FR"/>
        </w:rPr>
        <w:t> 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 xml:space="preserve">: 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</w:p>
    <w:p w14:paraId="2693DAF6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</w:t>
      </w:r>
    </w:p>
    <w:p w14:paraId="1143CA0A" w14:textId="77777777" w:rsidR="00E82A67" w:rsidRPr="0057076D" w:rsidRDefault="00E82A67" w:rsidP="00E82A67">
      <w:pPr>
        <w:tabs>
          <w:tab w:val="right" w:leader="dot" w:pos="72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413439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fr-FR"/>
        </w:rPr>
        <w:t>PRÉNOM</w:t>
      </w:r>
      <w:r w:rsidRPr="00413439">
        <w:rPr>
          <w:rFonts w:ascii="Arial Narrow" w:eastAsia="Times New Roman" w:hAnsi="Arial Narrow" w:cs="Times New Roman"/>
          <w:b/>
          <w:color w:val="000000"/>
          <w:kern w:val="28"/>
          <w:sz w:val="20"/>
          <w:szCs w:val="20"/>
          <w:lang w:eastAsia="fr-FR"/>
        </w:rPr>
        <w:t> 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 xml:space="preserve">: 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</w:p>
    <w:p w14:paraId="70AA9DB9" w14:textId="77777777" w:rsidR="00E82A67" w:rsidRPr="0057076D" w:rsidRDefault="00E82A67" w:rsidP="00E82A6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</w:t>
      </w:r>
    </w:p>
    <w:p w14:paraId="5C71B5F8" w14:textId="77777777" w:rsidR="00E82A67" w:rsidRPr="0057076D" w:rsidRDefault="00E82A67" w:rsidP="00E82A67">
      <w:pPr>
        <w:tabs>
          <w:tab w:val="right" w:leader="dot" w:pos="72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413439">
        <w:rPr>
          <w:rFonts w:ascii="Arial Narrow" w:eastAsia="Times New Roman" w:hAnsi="Arial Narrow" w:cs="Times New Roman"/>
          <w:b/>
          <w:color w:val="000000"/>
          <w:kern w:val="28"/>
          <w:sz w:val="20"/>
          <w:szCs w:val="20"/>
          <w:lang w:eastAsia="fr-FR"/>
        </w:rPr>
        <w:t>ADRESSE</w:t>
      </w:r>
      <w:r w:rsidRPr="0057076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fr-FR"/>
        </w:rPr>
        <w:t> 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: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</w:p>
    <w:p w14:paraId="115EDD5D" w14:textId="77777777" w:rsidR="00E82A67" w:rsidRPr="0057076D" w:rsidRDefault="00E82A67" w:rsidP="00E82A67">
      <w:pPr>
        <w:tabs>
          <w:tab w:val="right" w:leader="dot" w:pos="72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</w:p>
    <w:p w14:paraId="7F5EEC55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</w:t>
      </w:r>
    </w:p>
    <w:p w14:paraId="779D77E1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413439">
        <w:rPr>
          <w:rFonts w:ascii="Arial Narrow" w:eastAsia="Times New Roman" w:hAnsi="Arial Narrow" w:cs="Times New Roman"/>
          <w:b/>
          <w:i/>
          <w:iCs/>
          <w:color w:val="000000"/>
          <w:kern w:val="28"/>
          <w:sz w:val="20"/>
          <w:szCs w:val="20"/>
          <w:lang w:eastAsia="fr-FR"/>
        </w:rPr>
        <w:t>TÉLÉPHONE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:  0262 …………………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……..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 xml:space="preserve"> / 0692……………………………….</w:t>
      </w:r>
    </w:p>
    <w:p w14:paraId="6F0CEE71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</w:t>
      </w:r>
    </w:p>
    <w:p w14:paraId="5E24610E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413439">
        <w:rPr>
          <w:rFonts w:ascii="Arial Narrow" w:eastAsia="Times New Roman" w:hAnsi="Arial Narrow" w:cs="Times New Roman"/>
          <w:b/>
          <w:i/>
          <w:iCs/>
          <w:color w:val="000000"/>
          <w:kern w:val="28"/>
          <w:sz w:val="20"/>
          <w:szCs w:val="20"/>
          <w:lang w:eastAsia="fr-FR"/>
        </w:rPr>
        <w:t>ÉMAIL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:………………………………………………..</w:t>
      </w:r>
    </w:p>
    <w:p w14:paraId="34AC479A" w14:textId="77777777" w:rsidR="00E82A67" w:rsidRPr="0057076D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fr-FR"/>
        </w:rPr>
        <w:t> </w:t>
      </w:r>
    </w:p>
    <w:p w14:paraId="5225DC68" w14:textId="5E6EC26B" w:rsidR="00E82A67" w:rsidRPr="0057076D" w:rsidRDefault="00E82A67" w:rsidP="00E82A67">
      <w:pPr>
        <w:spacing w:after="0" w:line="18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 xml:space="preserve">La participation aux frais comprenant les pauses, les éventuelles photocopies et les frais de </w:t>
      </w:r>
      <w:r w:rsidR="002C1204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 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 xml:space="preserve">déplacements des intervenants s’élève à 10 € par 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après-midi (offrande libre pour les soirées)</w:t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>, mais ces questions matérielles, nécessaires, ne doivent jamais constituer un obstacle.</w:t>
      </w:r>
    </w:p>
    <w:p w14:paraId="1185534E" w14:textId="77777777" w:rsidR="00E82A67" w:rsidRPr="00CE2085" w:rsidRDefault="00E82A67" w:rsidP="00E82A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:lang w:eastAsia="fr-FR"/>
        </w:rPr>
      </w:pPr>
      <w:r w:rsidRPr="00CE2085"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:lang w:eastAsia="fr-FR"/>
        </w:rPr>
        <w:t> </w:t>
      </w:r>
    </w:p>
    <w:p w14:paraId="42D9A2CA" w14:textId="77777777" w:rsidR="00E82A67" w:rsidRDefault="00E82A67" w:rsidP="00E82A67">
      <w:pPr>
        <w:spacing w:after="0" w:line="240" w:lineRule="auto"/>
        <w:ind w:left="266" w:firstLine="3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57076D">
        <w:rPr>
          <w:rFonts w:ascii="Times New Roman" w:eastAsia="Times New Roman" w:hAnsi="Times New Roman" w:cs="Times New Roman"/>
          <w:color w:val="000000"/>
          <w:kern w:val="28"/>
          <w:lang w:eastAsia="fr-FR"/>
        </w:rPr>
        <w:tab/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</w:rPr>
        <w:tab/>
      </w:r>
      <w:r w:rsidRPr="005707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Cocher le ou les parcours qui vous intéressent :</w:t>
      </w:r>
    </w:p>
    <w:bookmarkEnd w:id="1"/>
    <w:p w14:paraId="775B4976" w14:textId="77777777" w:rsidR="00E82A67" w:rsidRPr="00D43A9C" w:rsidRDefault="00E82A67" w:rsidP="002C1204">
      <w:pPr>
        <w:spacing w:after="0" w:line="240" w:lineRule="auto"/>
        <w:jc w:val="center"/>
        <w:rPr>
          <w:sz w:val="20"/>
          <w:szCs w:val="20"/>
        </w:rPr>
      </w:pPr>
    </w:p>
    <w:p w14:paraId="1DA25176" w14:textId="4BC56B32" w:rsidR="003A2443" w:rsidRPr="0059039D" w:rsidRDefault="003A2443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Approfondissement du</w:t>
      </w:r>
    </w:p>
    <w:p w14:paraId="11B56755" w14:textId="56A9D149" w:rsidR="003A2443" w:rsidRPr="00FF4D4C" w:rsidRDefault="003A2443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Grec du Nouveau Testament</w:t>
      </w:r>
      <w:r w:rsidR="00FF4D4C" w:rsidRPr="00971A8F">
        <w:rPr>
          <w:rFonts w:ascii="Arial Rounded MT Bold" w:hAnsi="Arial Rounded MT Bold"/>
          <w:sz w:val="28"/>
          <w:szCs w:val="28"/>
          <w14:stylisticSets>
            <w14:styleSet w14:id="1"/>
          </w14:stylisticSets>
        </w:rPr>
        <w:t xml:space="preserve"> </w:t>
      </w:r>
      <w:r w:rsidR="00FF4D4C">
        <w:rPr>
          <w:rFonts w:ascii="Arial Rounded MT Bold" w:hAnsi="Arial Rounded MT Bold"/>
          <w:sz w:val="32"/>
          <w:szCs w:val="32"/>
          <w14:stylisticSets>
            <w14:styleSet w14:id="1"/>
          </w14:stylisticSets>
        </w:rPr>
        <w:tab/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145128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D4C"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7749E6BE" w14:textId="457FBF27" w:rsidR="003A2443" w:rsidRPr="005A6F06" w:rsidRDefault="003A2443" w:rsidP="00E82A67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Joëlle G</w:t>
      </w:r>
      <w:r w:rsidR="008A3908" w:rsidRPr="005A6F06">
        <w:rPr>
          <w:rFonts w:ascii="Segoe Print" w:hAnsi="Segoe Print"/>
          <w:b/>
          <w:bCs/>
          <w:i/>
          <w:iCs/>
          <w:sz w:val="28"/>
          <w:szCs w:val="28"/>
        </w:rPr>
        <w:t>AUD</w:t>
      </w:r>
    </w:p>
    <w:p w14:paraId="4002F62D" w14:textId="77777777" w:rsidR="003A2443" w:rsidRPr="00971A8F" w:rsidRDefault="003A2443" w:rsidP="00E82A67">
      <w:pPr>
        <w:spacing w:after="0" w:line="240" w:lineRule="auto"/>
        <w:jc w:val="center"/>
        <w:rPr>
          <w:sz w:val="16"/>
          <w:szCs w:val="16"/>
        </w:rPr>
      </w:pPr>
    </w:p>
    <w:p w14:paraId="4CAAFE21" w14:textId="150B1657" w:rsidR="003A2443" w:rsidRPr="003A2443" w:rsidRDefault="003A2443" w:rsidP="00E82A67">
      <w:pPr>
        <w:spacing w:after="0" w:line="240" w:lineRule="auto"/>
        <w:jc w:val="center"/>
        <w:rPr>
          <w:sz w:val="24"/>
          <w:szCs w:val="24"/>
          <w:u w:val="single"/>
        </w:rPr>
      </w:pPr>
      <w:r w:rsidRPr="003A2443">
        <w:rPr>
          <w:sz w:val="24"/>
          <w:szCs w:val="24"/>
          <w:u w:val="single"/>
        </w:rPr>
        <w:t xml:space="preserve">Les </w:t>
      </w:r>
      <w:r>
        <w:rPr>
          <w:sz w:val="24"/>
          <w:szCs w:val="24"/>
          <w:u w:val="single"/>
        </w:rPr>
        <w:t>derniers mardis d</w:t>
      </w:r>
      <w:r w:rsidRPr="003A2443">
        <w:rPr>
          <w:sz w:val="24"/>
          <w:szCs w:val="24"/>
          <w:u w:val="single"/>
        </w:rPr>
        <w:t xml:space="preserve">u mois de </w:t>
      </w:r>
      <w:r w:rsidRPr="00E82A67">
        <w:rPr>
          <w:b/>
          <w:bCs/>
          <w:sz w:val="32"/>
          <w:szCs w:val="32"/>
          <w:u w:val="single"/>
        </w:rPr>
        <w:t>18h à 19h30</w:t>
      </w:r>
    </w:p>
    <w:p w14:paraId="56E41366" w14:textId="77777777" w:rsidR="003A2443" w:rsidRPr="00971A8F" w:rsidRDefault="003A2443" w:rsidP="00E82A67">
      <w:pPr>
        <w:spacing w:after="0" w:line="240" w:lineRule="auto"/>
        <w:jc w:val="center"/>
        <w:rPr>
          <w:sz w:val="18"/>
          <w:szCs w:val="18"/>
        </w:rPr>
      </w:pPr>
    </w:p>
    <w:p w14:paraId="21E66DFB" w14:textId="37253382" w:rsidR="00D2292C" w:rsidRPr="00FF4D4C" w:rsidRDefault="003A2443" w:rsidP="00E82A67">
      <w:pPr>
        <w:spacing w:after="0" w:line="240" w:lineRule="auto"/>
        <w:jc w:val="center"/>
        <w:rPr>
          <w:sz w:val="28"/>
          <w:szCs w:val="28"/>
        </w:rPr>
      </w:pPr>
      <w:r w:rsidRPr="00FF4D4C">
        <w:rPr>
          <w:sz w:val="28"/>
          <w:szCs w:val="28"/>
        </w:rPr>
        <w:t xml:space="preserve">28 Janvier / 25 Février / 25 Mars / 29 Avril / 27 </w:t>
      </w:r>
      <w:r w:rsidR="00BF5FE1">
        <w:rPr>
          <w:sz w:val="28"/>
          <w:szCs w:val="28"/>
        </w:rPr>
        <w:t>M</w:t>
      </w:r>
      <w:r w:rsidRPr="00FF4D4C">
        <w:rPr>
          <w:sz w:val="28"/>
          <w:szCs w:val="28"/>
        </w:rPr>
        <w:t xml:space="preserve">ai </w:t>
      </w:r>
    </w:p>
    <w:p w14:paraId="22075B8B" w14:textId="01E92F8D" w:rsidR="003A2443" w:rsidRPr="00FF4D4C" w:rsidRDefault="003A2443" w:rsidP="00E82A67">
      <w:pPr>
        <w:spacing w:after="0" w:line="240" w:lineRule="auto"/>
        <w:jc w:val="center"/>
        <w:rPr>
          <w:sz w:val="28"/>
          <w:szCs w:val="28"/>
        </w:rPr>
      </w:pPr>
      <w:r w:rsidRPr="00FF4D4C">
        <w:rPr>
          <w:sz w:val="28"/>
          <w:szCs w:val="28"/>
        </w:rPr>
        <w:t>24 Juin</w:t>
      </w:r>
      <w:r w:rsidR="00D2292C" w:rsidRPr="00FF4D4C">
        <w:rPr>
          <w:sz w:val="28"/>
          <w:szCs w:val="28"/>
        </w:rPr>
        <w:t xml:space="preserve"> / </w:t>
      </w:r>
      <w:r w:rsidRPr="00FF4D4C">
        <w:rPr>
          <w:sz w:val="28"/>
          <w:szCs w:val="28"/>
        </w:rPr>
        <w:t xml:space="preserve">26 Août / 30 </w:t>
      </w:r>
      <w:r w:rsidR="00BF5FE1">
        <w:rPr>
          <w:sz w:val="28"/>
          <w:szCs w:val="28"/>
        </w:rPr>
        <w:t xml:space="preserve"> S</w:t>
      </w:r>
      <w:r w:rsidRPr="00FF4D4C">
        <w:rPr>
          <w:sz w:val="28"/>
          <w:szCs w:val="28"/>
        </w:rPr>
        <w:t>eptembre</w:t>
      </w:r>
      <w:r w:rsidR="004E30E1">
        <w:rPr>
          <w:sz w:val="28"/>
          <w:szCs w:val="28"/>
        </w:rPr>
        <w:t> </w:t>
      </w:r>
      <w:r w:rsidR="00D0431B">
        <w:rPr>
          <w:sz w:val="28"/>
          <w:szCs w:val="28"/>
        </w:rPr>
        <w:t xml:space="preserve"> / </w:t>
      </w:r>
      <w:r w:rsidRPr="00FF4D4C">
        <w:rPr>
          <w:sz w:val="28"/>
          <w:szCs w:val="28"/>
        </w:rPr>
        <w:t>28 Octobre / 25 Novembre</w:t>
      </w:r>
    </w:p>
    <w:p w14:paraId="6364D399" w14:textId="760A9FFB" w:rsidR="003A2443" w:rsidRPr="00971A8F" w:rsidRDefault="003A2443" w:rsidP="00E82A67">
      <w:pPr>
        <w:spacing w:after="0" w:line="240" w:lineRule="auto"/>
        <w:jc w:val="center"/>
        <w:rPr>
          <w:sz w:val="18"/>
          <w:szCs w:val="18"/>
        </w:rPr>
      </w:pPr>
    </w:p>
    <w:p w14:paraId="00B1F8E2" w14:textId="12C8FBE4" w:rsidR="00F66DCD" w:rsidRDefault="003A2443" w:rsidP="00F66DCD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  <w:r w:rsidR="00F66DCD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br w:type="page"/>
      </w:r>
    </w:p>
    <w:p w14:paraId="7ED1C3A2" w14:textId="33E8AFED" w:rsidR="002C1204" w:rsidRPr="0059039D" w:rsidRDefault="004E30E1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lastRenderedPageBreak/>
        <w:t xml:space="preserve">Initiation au Grec </w:t>
      </w:r>
    </w:p>
    <w:p w14:paraId="09962653" w14:textId="3CA7721E" w:rsidR="004E30E1" w:rsidRPr="00FF4D4C" w:rsidRDefault="004E30E1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du Nouveau Testament</w:t>
      </w:r>
      <w:r w:rsidRPr="002C1204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 xml:space="preserve"> </w:t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96261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60490449" w14:textId="77777777" w:rsidR="004E30E1" w:rsidRPr="005A6F06" w:rsidRDefault="004E30E1" w:rsidP="004E30E1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Joëlle Gaud</w:t>
      </w:r>
    </w:p>
    <w:p w14:paraId="6C363EF5" w14:textId="77777777" w:rsidR="004E30E1" w:rsidRPr="004E30E1" w:rsidRDefault="004E30E1" w:rsidP="004E30E1">
      <w:pPr>
        <w:spacing w:after="0" w:line="240" w:lineRule="auto"/>
        <w:jc w:val="center"/>
        <w:rPr>
          <w:sz w:val="20"/>
          <w:szCs w:val="20"/>
        </w:rPr>
      </w:pPr>
    </w:p>
    <w:p w14:paraId="781A200E" w14:textId="77777777" w:rsidR="004E30E1" w:rsidRPr="003A2443" w:rsidRDefault="004E30E1" w:rsidP="004E30E1">
      <w:pPr>
        <w:spacing w:after="0" w:line="240" w:lineRule="auto"/>
        <w:jc w:val="center"/>
        <w:rPr>
          <w:sz w:val="24"/>
          <w:szCs w:val="24"/>
          <w:u w:val="single"/>
        </w:rPr>
      </w:pPr>
      <w:r w:rsidRPr="003A2443">
        <w:rPr>
          <w:sz w:val="24"/>
          <w:szCs w:val="24"/>
          <w:u w:val="single"/>
        </w:rPr>
        <w:t>Les 1</w:t>
      </w:r>
      <w:r w:rsidRPr="003A2443">
        <w:rPr>
          <w:sz w:val="24"/>
          <w:szCs w:val="24"/>
          <w:u w:val="single"/>
          <w:vertAlign w:val="superscript"/>
        </w:rPr>
        <w:t>er</w:t>
      </w:r>
      <w:r w:rsidRPr="003A2443">
        <w:rPr>
          <w:sz w:val="24"/>
          <w:szCs w:val="24"/>
          <w:u w:val="single"/>
        </w:rPr>
        <w:t xml:space="preserve"> et 3</w:t>
      </w:r>
      <w:r w:rsidRPr="003A2443">
        <w:rPr>
          <w:sz w:val="24"/>
          <w:szCs w:val="24"/>
          <w:u w:val="single"/>
          <w:vertAlign w:val="superscript"/>
        </w:rPr>
        <w:t>ième</w:t>
      </w:r>
      <w:r w:rsidRPr="003A2443">
        <w:rPr>
          <w:sz w:val="24"/>
          <w:szCs w:val="24"/>
          <w:u w:val="single"/>
        </w:rPr>
        <w:t xml:space="preserve"> jeudis du mois de </w:t>
      </w:r>
      <w:r w:rsidRPr="00E82A67">
        <w:rPr>
          <w:b/>
          <w:bCs/>
          <w:sz w:val="32"/>
          <w:szCs w:val="32"/>
          <w:u w:val="single"/>
        </w:rPr>
        <w:t>18h à 19h30</w:t>
      </w:r>
    </w:p>
    <w:p w14:paraId="1D4CBE63" w14:textId="77777777" w:rsidR="004E30E1" w:rsidRPr="00FF4D4C" w:rsidRDefault="004E30E1" w:rsidP="004E30E1">
      <w:pPr>
        <w:spacing w:after="0" w:line="240" w:lineRule="auto"/>
        <w:jc w:val="center"/>
      </w:pPr>
    </w:p>
    <w:p w14:paraId="243094D6" w14:textId="77777777" w:rsidR="004E30E1" w:rsidRDefault="004E30E1" w:rsidP="004E30E1">
      <w:pPr>
        <w:spacing w:after="0" w:line="240" w:lineRule="auto"/>
        <w:jc w:val="center"/>
        <w:rPr>
          <w:sz w:val="28"/>
          <w:szCs w:val="28"/>
        </w:rPr>
      </w:pPr>
      <w:bookmarkStart w:id="2" w:name="_Hlk183771427"/>
      <w:r w:rsidRPr="00345285">
        <w:rPr>
          <w:sz w:val="28"/>
          <w:szCs w:val="28"/>
        </w:rPr>
        <w:t>6 et 20 Février / 20 Mars / 3 Avril / 22 Mai</w:t>
      </w:r>
    </w:p>
    <w:p w14:paraId="76CAAA68" w14:textId="77777777" w:rsidR="004E30E1" w:rsidRDefault="004E30E1" w:rsidP="004E30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et 19 Juin / 3 Juillet / 4 et 18 Septembre</w:t>
      </w:r>
    </w:p>
    <w:p w14:paraId="57F861B9" w14:textId="051A1194" w:rsidR="004E30E1" w:rsidRDefault="004E30E1" w:rsidP="004E30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Octobre / 6 et 20 Novembre / 4 </w:t>
      </w:r>
      <w:r w:rsidR="00BF5FE1">
        <w:rPr>
          <w:sz w:val="28"/>
          <w:szCs w:val="28"/>
        </w:rPr>
        <w:t>D</w:t>
      </w:r>
      <w:r>
        <w:rPr>
          <w:sz w:val="28"/>
          <w:szCs w:val="28"/>
        </w:rPr>
        <w:t>écembre</w:t>
      </w:r>
    </w:p>
    <w:bookmarkEnd w:id="2"/>
    <w:p w14:paraId="6EC9DF7B" w14:textId="77777777" w:rsidR="004E30E1" w:rsidRPr="00FF4D4C" w:rsidRDefault="004E30E1" w:rsidP="004E30E1">
      <w:pPr>
        <w:spacing w:after="0" w:line="240" w:lineRule="auto"/>
        <w:jc w:val="center"/>
        <w:rPr>
          <w:sz w:val="24"/>
          <w:szCs w:val="24"/>
        </w:rPr>
      </w:pPr>
    </w:p>
    <w:p w14:paraId="076EE2B3" w14:textId="04A79F7E" w:rsidR="00C86CEA" w:rsidRDefault="004E30E1" w:rsidP="004E30E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8500C">
        <w:rPr>
          <w:b/>
          <w:bCs/>
          <w:i/>
          <w:iCs/>
          <w:sz w:val="28"/>
          <w:szCs w:val="28"/>
        </w:rPr>
        <w:t>A la Maison Diocésaine à St Denis</w:t>
      </w:r>
      <w:r>
        <w:rPr>
          <w:b/>
          <w:bCs/>
          <w:i/>
          <w:iCs/>
          <w:sz w:val="28"/>
          <w:szCs w:val="28"/>
        </w:rPr>
        <w:br/>
      </w:r>
    </w:p>
    <w:p w14:paraId="134163DF" w14:textId="215019D8" w:rsidR="002C1204" w:rsidRDefault="005C062E" w:rsidP="004E30E1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8FC3C60" wp14:editId="2D9E6776">
            <wp:extent cx="1447800" cy="1609242"/>
            <wp:effectExtent l="0" t="0" r="0" b="0"/>
            <wp:docPr id="1765066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6612" name="Image 1765066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93" cy="165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2240" w14:textId="389DDF74" w:rsidR="00C86CEA" w:rsidRDefault="00C86CEA" w:rsidP="00E82A67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  <w14:stylisticSets>
            <w14:styleSet w14:id="1"/>
          </w14:stylisticSets>
        </w:rPr>
      </w:pPr>
    </w:p>
    <w:p w14:paraId="13A5DF4B" w14:textId="77777777" w:rsidR="002C1204" w:rsidRDefault="002C1204" w:rsidP="00E82A67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  <w14:stylisticSets>
            <w14:styleSet w14:id="1"/>
          </w14:stylisticSets>
        </w:rPr>
      </w:pPr>
    </w:p>
    <w:p w14:paraId="2CD5CFAB" w14:textId="2020458E" w:rsidR="003A2443" w:rsidRPr="00FF4D4C" w:rsidRDefault="003A2443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32"/>
          <w:szCs w:val="32"/>
          <w14:stylisticSets>
            <w14:styleSet w14:id="1"/>
          </w14:stylisticSets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Je CROIS (vraiment ??) en un seul Dieu</w:t>
      </w:r>
      <w:r w:rsidR="00FF4D4C" w:rsidRPr="002C1204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 xml:space="preserve"> </w:t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182601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D4C"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218C9F8D" w14:textId="7BA1269E" w:rsidR="003A2443" w:rsidRPr="005A6F06" w:rsidRDefault="003A2443" w:rsidP="00E82A67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Roger G</w:t>
      </w:r>
      <w:r w:rsidR="008A3908" w:rsidRPr="005A6F06">
        <w:rPr>
          <w:rFonts w:ascii="Segoe Print" w:hAnsi="Segoe Print"/>
          <w:b/>
          <w:bCs/>
          <w:i/>
          <w:iCs/>
          <w:sz w:val="28"/>
          <w:szCs w:val="28"/>
        </w:rPr>
        <w:t>AUD</w:t>
      </w:r>
    </w:p>
    <w:p w14:paraId="00A375B2" w14:textId="74C82C02" w:rsidR="003A2443" w:rsidRPr="003A2443" w:rsidRDefault="003A2443" w:rsidP="00E8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fr-FR"/>
          <w14:ligatures w14:val="none"/>
        </w:rPr>
      </w:pPr>
    </w:p>
    <w:p w14:paraId="4747ED98" w14:textId="77777777" w:rsidR="003A2443" w:rsidRDefault="003A2443" w:rsidP="00E82A67">
      <w:pPr>
        <w:spacing w:after="0" w:line="240" w:lineRule="auto"/>
        <w:jc w:val="center"/>
        <w:rPr>
          <w:sz w:val="24"/>
          <w:szCs w:val="24"/>
        </w:rPr>
      </w:pPr>
    </w:p>
    <w:p w14:paraId="2D72B81C" w14:textId="72841506" w:rsidR="003A2443" w:rsidRPr="003A2443" w:rsidRDefault="003A2443" w:rsidP="00E82A67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>De 18h à 19h30</w:t>
      </w:r>
    </w:p>
    <w:p w14:paraId="17E907B2" w14:textId="3E79B0A3" w:rsidR="003A2443" w:rsidRPr="003A2443" w:rsidRDefault="003A2443" w:rsidP="00E82A67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 lundis :</w:t>
      </w:r>
    </w:p>
    <w:p w14:paraId="250DE67C" w14:textId="77777777" w:rsidR="003A2443" w:rsidRPr="008C73D8" w:rsidRDefault="003A2443" w:rsidP="00E82A67">
      <w:pPr>
        <w:spacing w:after="0" w:line="240" w:lineRule="auto"/>
        <w:jc w:val="center"/>
        <w:rPr>
          <w:sz w:val="24"/>
          <w:szCs w:val="24"/>
        </w:rPr>
      </w:pPr>
    </w:p>
    <w:p w14:paraId="3964B4F5" w14:textId="77777777" w:rsidR="003A2443" w:rsidRPr="00FF4D4C" w:rsidRDefault="003A2443" w:rsidP="00E82A67">
      <w:pPr>
        <w:spacing w:after="0" w:line="240" w:lineRule="auto"/>
        <w:jc w:val="center"/>
        <w:rPr>
          <w:sz w:val="28"/>
          <w:szCs w:val="28"/>
        </w:rPr>
      </w:pPr>
      <w:r w:rsidRPr="00FF4D4C">
        <w:rPr>
          <w:sz w:val="28"/>
          <w:szCs w:val="28"/>
        </w:rPr>
        <w:t xml:space="preserve">20 Janvier / 3 Février / 17 Février </w:t>
      </w:r>
    </w:p>
    <w:p w14:paraId="68E45E59" w14:textId="5B2D174C" w:rsidR="003A2443" w:rsidRPr="00FF4D4C" w:rsidRDefault="003A2443" w:rsidP="00E82A67">
      <w:pPr>
        <w:spacing w:after="0" w:line="240" w:lineRule="auto"/>
        <w:jc w:val="center"/>
        <w:rPr>
          <w:sz w:val="28"/>
          <w:szCs w:val="28"/>
        </w:rPr>
      </w:pPr>
      <w:r w:rsidRPr="00FF4D4C">
        <w:rPr>
          <w:sz w:val="28"/>
          <w:szCs w:val="28"/>
        </w:rPr>
        <w:t>3 Mars / 17 Mars / 31 Mars</w:t>
      </w:r>
    </w:p>
    <w:p w14:paraId="19FF700A" w14:textId="77777777" w:rsidR="003A2443" w:rsidRDefault="003A2443" w:rsidP="00E82A67">
      <w:pPr>
        <w:spacing w:after="0" w:line="240" w:lineRule="auto"/>
        <w:jc w:val="center"/>
        <w:rPr>
          <w:sz w:val="28"/>
          <w:szCs w:val="28"/>
        </w:rPr>
      </w:pPr>
    </w:p>
    <w:p w14:paraId="1C046D54" w14:textId="77777777" w:rsidR="003A2443" w:rsidRDefault="003A2443" w:rsidP="00E82A6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</w:p>
    <w:p w14:paraId="2A310BD2" w14:textId="77777777" w:rsidR="00FF4D4C" w:rsidRPr="0059039D" w:rsidRDefault="00FF4D4C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</w:pPr>
      <w:r>
        <w:rPr>
          <w:b/>
          <w:bCs/>
          <w:i/>
          <w:iCs/>
          <w:sz w:val="28"/>
          <w:szCs w:val="28"/>
        </w:rPr>
        <w:br w:type="column"/>
      </w:r>
      <w:r w:rsidR="008A3908"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 xml:space="preserve">Beauté et richesse </w:t>
      </w:r>
    </w:p>
    <w:p w14:paraId="459D2BF8" w14:textId="4D86829F" w:rsidR="008A3908" w:rsidRPr="003A2443" w:rsidRDefault="008A3908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des paraboles évangéliques</w:t>
      </w:r>
      <w:r w:rsidR="00FF4D4C" w:rsidRPr="00413439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 xml:space="preserve"> </w:t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-162368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D4C"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39ACA4CF" w14:textId="5F0EE442" w:rsidR="008A3908" w:rsidRPr="005A6F06" w:rsidRDefault="008A3908" w:rsidP="008A3908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Michelle HOAREAU</w:t>
      </w:r>
    </w:p>
    <w:p w14:paraId="0944D8EE" w14:textId="77777777" w:rsidR="008A3908" w:rsidRPr="009C72F0" w:rsidRDefault="008A3908" w:rsidP="008A3908">
      <w:pPr>
        <w:spacing w:after="0" w:line="240" w:lineRule="auto"/>
        <w:jc w:val="center"/>
        <w:rPr>
          <w:sz w:val="18"/>
          <w:szCs w:val="18"/>
        </w:rPr>
      </w:pPr>
    </w:p>
    <w:p w14:paraId="3142E573" w14:textId="14F5936B" w:rsidR="008A3908" w:rsidRPr="003A2443" w:rsidRDefault="008A3908" w:rsidP="008A390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>
        <w:rPr>
          <w:b/>
          <w:bCs/>
          <w:sz w:val="32"/>
          <w:szCs w:val="32"/>
          <w:u w:val="single"/>
        </w:rPr>
        <w:t>9</w:t>
      </w:r>
      <w:r w:rsidRPr="003A2443">
        <w:rPr>
          <w:b/>
          <w:bCs/>
          <w:sz w:val="32"/>
          <w:szCs w:val="32"/>
          <w:u w:val="single"/>
        </w:rPr>
        <w:t xml:space="preserve">h à </w:t>
      </w:r>
      <w:r>
        <w:rPr>
          <w:b/>
          <w:bCs/>
          <w:sz w:val="32"/>
          <w:szCs w:val="32"/>
          <w:u w:val="single"/>
        </w:rPr>
        <w:t>11</w:t>
      </w:r>
      <w:r w:rsidRPr="003A2443">
        <w:rPr>
          <w:b/>
          <w:bCs/>
          <w:sz w:val="32"/>
          <w:szCs w:val="32"/>
          <w:u w:val="single"/>
        </w:rPr>
        <w:t>h30</w:t>
      </w:r>
    </w:p>
    <w:p w14:paraId="378B8929" w14:textId="77777777" w:rsidR="009B2E9B" w:rsidRPr="009C72F0" w:rsidRDefault="009B2E9B" w:rsidP="008A3908">
      <w:pPr>
        <w:spacing w:after="0" w:line="240" w:lineRule="auto"/>
        <w:jc w:val="center"/>
        <w:rPr>
          <w:sz w:val="18"/>
          <w:szCs w:val="18"/>
        </w:rPr>
      </w:pPr>
    </w:p>
    <w:p w14:paraId="77244FA7" w14:textId="77777777" w:rsidR="009C72F0" w:rsidRDefault="000E70FE" w:rsidP="000E70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1er</w:t>
      </w:r>
      <w:r w:rsidRPr="00345285">
        <w:rPr>
          <w:sz w:val="28"/>
          <w:szCs w:val="28"/>
        </w:rPr>
        <w:t xml:space="preserve"> Février / </w:t>
      </w:r>
      <w:r>
        <w:rPr>
          <w:sz w:val="28"/>
          <w:szCs w:val="28"/>
        </w:rPr>
        <w:t>1er</w:t>
      </w:r>
      <w:r w:rsidRPr="00345285">
        <w:rPr>
          <w:sz w:val="28"/>
          <w:szCs w:val="28"/>
        </w:rPr>
        <w:t xml:space="preserve"> Mars / </w:t>
      </w:r>
      <w:r>
        <w:rPr>
          <w:sz w:val="28"/>
          <w:szCs w:val="28"/>
        </w:rPr>
        <w:t>5</w:t>
      </w:r>
      <w:r w:rsidRPr="00345285">
        <w:rPr>
          <w:sz w:val="28"/>
          <w:szCs w:val="28"/>
        </w:rPr>
        <w:t xml:space="preserve"> Avril</w:t>
      </w:r>
      <w:r w:rsidR="009C72F0">
        <w:rPr>
          <w:sz w:val="28"/>
          <w:szCs w:val="28"/>
        </w:rPr>
        <w:t xml:space="preserve"> /</w:t>
      </w:r>
      <w:r>
        <w:rPr>
          <w:sz w:val="28"/>
          <w:szCs w:val="28"/>
        </w:rPr>
        <w:t>3</w:t>
      </w:r>
      <w:r w:rsidRPr="00345285">
        <w:rPr>
          <w:sz w:val="28"/>
          <w:szCs w:val="28"/>
        </w:rPr>
        <w:t xml:space="preserve"> Mai</w:t>
      </w:r>
      <w:r w:rsidR="009B2E9B">
        <w:rPr>
          <w:sz w:val="28"/>
          <w:szCs w:val="28"/>
        </w:rPr>
        <w:t xml:space="preserve"> / </w:t>
      </w:r>
      <w:r>
        <w:rPr>
          <w:sz w:val="28"/>
          <w:szCs w:val="28"/>
        </w:rPr>
        <w:t xml:space="preserve">7 Juin </w:t>
      </w:r>
    </w:p>
    <w:p w14:paraId="3E321880" w14:textId="7B63CFA6" w:rsidR="000E70FE" w:rsidRDefault="000E70FE" w:rsidP="000E70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Septembre</w:t>
      </w:r>
      <w:r w:rsidR="009C72F0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4 Octobre / 29 Novembre </w:t>
      </w:r>
    </w:p>
    <w:p w14:paraId="71285DD3" w14:textId="77777777" w:rsidR="008A3908" w:rsidRPr="009C72F0" w:rsidRDefault="008A3908" w:rsidP="008A3908">
      <w:pPr>
        <w:spacing w:after="0" w:line="240" w:lineRule="auto"/>
        <w:jc w:val="center"/>
        <w:rPr>
          <w:sz w:val="18"/>
          <w:szCs w:val="18"/>
        </w:rPr>
      </w:pPr>
    </w:p>
    <w:p w14:paraId="34A44CA8" w14:textId="58699501" w:rsidR="008A3908" w:rsidRPr="00B52301" w:rsidRDefault="008A3908" w:rsidP="008A3908">
      <w:pPr>
        <w:spacing w:after="0" w:line="240" w:lineRule="auto"/>
        <w:jc w:val="center"/>
        <w:rPr>
          <w:b/>
          <w:bCs/>
          <w:i/>
          <w:iCs/>
          <w:sz w:val="12"/>
          <w:szCs w:val="12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  <w:r w:rsidR="00703F97">
        <w:rPr>
          <w:b/>
          <w:bCs/>
          <w:i/>
          <w:iCs/>
          <w:sz w:val="28"/>
          <w:szCs w:val="28"/>
        </w:rPr>
        <w:br/>
      </w:r>
    </w:p>
    <w:p w14:paraId="4E7547AA" w14:textId="4082A7D5" w:rsidR="005C062E" w:rsidRDefault="00703F97" w:rsidP="00A8500C">
      <w:pPr>
        <w:spacing w:after="0" w:line="240" w:lineRule="auto"/>
        <w:jc w:val="center"/>
        <w:rPr>
          <w:noProof/>
        </w:rPr>
      </w:pPr>
      <w:r>
        <w:rPr>
          <w:noProof/>
        </w:rPr>
        <w:t>***********</w:t>
      </w:r>
    </w:p>
    <w:p w14:paraId="7CD093E2" w14:textId="77777777" w:rsidR="00703F97" w:rsidRPr="00B52301" w:rsidRDefault="00703F97" w:rsidP="00A8500C">
      <w:pPr>
        <w:spacing w:after="0" w:line="240" w:lineRule="auto"/>
        <w:jc w:val="center"/>
        <w:rPr>
          <w:b/>
          <w:bCs/>
          <w:sz w:val="12"/>
          <w:szCs w:val="12"/>
        </w:rPr>
      </w:pPr>
    </w:p>
    <w:p w14:paraId="7FB2134D" w14:textId="3728376E" w:rsidR="008A3908" w:rsidRPr="0059039D" w:rsidRDefault="008A3908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La vie des premiers chrétiens</w:t>
      </w:r>
      <w:r w:rsidR="002C1204"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 :</w:t>
      </w:r>
    </w:p>
    <w:p w14:paraId="74595D90" w14:textId="185C234C" w:rsidR="008A3908" w:rsidRPr="002C1204" w:rsidRDefault="008A3908" w:rsidP="002C1204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59039D"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croyances, pratiques et rites</w:t>
      </w:r>
      <w:r w:rsidR="002C1204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 xml:space="preserve"> </w:t>
      </w:r>
      <w:r w:rsidR="002C1204"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ab/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-119669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204" w:rsidRPr="002C1204"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6D9B5D17" w14:textId="18C96345" w:rsidR="008A3908" w:rsidRPr="005A6F06" w:rsidRDefault="008A3908" w:rsidP="008A3908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Yannick LEROY</w:t>
      </w:r>
    </w:p>
    <w:p w14:paraId="7C4F3FC0" w14:textId="565F22F1" w:rsidR="008A3908" w:rsidRPr="009C72F0" w:rsidRDefault="008A3908" w:rsidP="008A3908">
      <w:pPr>
        <w:spacing w:after="0" w:line="240" w:lineRule="auto"/>
        <w:jc w:val="center"/>
        <w:rPr>
          <w:sz w:val="18"/>
          <w:szCs w:val="18"/>
        </w:rPr>
      </w:pPr>
    </w:p>
    <w:p w14:paraId="1C18F283" w14:textId="4C993923" w:rsidR="008A3908" w:rsidRPr="003A2443" w:rsidRDefault="008A3908" w:rsidP="008A390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 w:rsidR="000E70FE">
        <w:rPr>
          <w:b/>
          <w:bCs/>
          <w:sz w:val="32"/>
          <w:szCs w:val="32"/>
          <w:u w:val="single"/>
        </w:rPr>
        <w:t>14h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 w:rsidR="000E70FE">
        <w:rPr>
          <w:b/>
          <w:bCs/>
          <w:sz w:val="32"/>
          <w:szCs w:val="32"/>
          <w:u w:val="single"/>
        </w:rPr>
        <w:t>17h</w:t>
      </w:r>
    </w:p>
    <w:p w14:paraId="041C4E35" w14:textId="77777777" w:rsidR="008A3908" w:rsidRPr="009C72F0" w:rsidRDefault="008A3908" w:rsidP="008A3908">
      <w:pPr>
        <w:spacing w:after="0" w:line="240" w:lineRule="auto"/>
        <w:jc w:val="center"/>
        <w:rPr>
          <w:sz w:val="16"/>
          <w:szCs w:val="16"/>
        </w:rPr>
      </w:pPr>
    </w:p>
    <w:p w14:paraId="527FEB61" w14:textId="46F02E63" w:rsidR="009C72F0" w:rsidRDefault="000E70FE" w:rsidP="008A39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8A3908" w:rsidRPr="00FF4D4C">
        <w:rPr>
          <w:sz w:val="28"/>
          <w:szCs w:val="28"/>
        </w:rPr>
        <w:t xml:space="preserve">Février / </w:t>
      </w:r>
      <w:r>
        <w:rPr>
          <w:sz w:val="28"/>
          <w:szCs w:val="28"/>
        </w:rPr>
        <w:t>22</w:t>
      </w:r>
      <w:r w:rsidR="008A3908" w:rsidRPr="00FF4D4C">
        <w:rPr>
          <w:sz w:val="28"/>
          <w:szCs w:val="28"/>
        </w:rPr>
        <w:t xml:space="preserve"> Mars / </w:t>
      </w:r>
      <w:r>
        <w:rPr>
          <w:sz w:val="28"/>
          <w:szCs w:val="28"/>
        </w:rPr>
        <w:t xml:space="preserve">26 </w:t>
      </w:r>
      <w:r w:rsidR="008A3908" w:rsidRPr="00FF4D4C">
        <w:rPr>
          <w:sz w:val="28"/>
          <w:szCs w:val="28"/>
        </w:rPr>
        <w:t>Avril /</w:t>
      </w:r>
      <w:r>
        <w:rPr>
          <w:sz w:val="28"/>
          <w:szCs w:val="28"/>
        </w:rPr>
        <w:t xml:space="preserve"> 24</w:t>
      </w:r>
      <w:r w:rsidR="008A3908" w:rsidRPr="00FF4D4C">
        <w:rPr>
          <w:sz w:val="28"/>
          <w:szCs w:val="28"/>
        </w:rPr>
        <w:t xml:space="preserve"> Mai</w:t>
      </w:r>
      <w:r w:rsidR="009C72F0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28 </w:t>
      </w:r>
      <w:r w:rsidR="008A3908" w:rsidRPr="00FF4D4C">
        <w:rPr>
          <w:sz w:val="28"/>
          <w:szCs w:val="28"/>
        </w:rPr>
        <w:t>Juin</w:t>
      </w:r>
      <w:r>
        <w:rPr>
          <w:sz w:val="28"/>
          <w:szCs w:val="28"/>
        </w:rPr>
        <w:t xml:space="preserve"> </w:t>
      </w:r>
    </w:p>
    <w:p w14:paraId="42F0A11A" w14:textId="30FB2236" w:rsidR="008A3908" w:rsidRPr="003A2443" w:rsidRDefault="000E70FE" w:rsidP="008A3908">
      <w:pPr>
        <w:spacing w:after="0" w:line="240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23 </w:t>
      </w:r>
      <w:r w:rsidR="008A3908" w:rsidRPr="00FF4D4C">
        <w:rPr>
          <w:sz w:val="28"/>
          <w:szCs w:val="28"/>
        </w:rPr>
        <w:t xml:space="preserve">Août / </w:t>
      </w:r>
      <w:r>
        <w:rPr>
          <w:sz w:val="28"/>
          <w:szCs w:val="28"/>
        </w:rPr>
        <w:t xml:space="preserve">27 </w:t>
      </w:r>
      <w:r w:rsidR="008A3908" w:rsidRPr="00FF4D4C">
        <w:rPr>
          <w:sz w:val="28"/>
          <w:szCs w:val="28"/>
        </w:rPr>
        <w:t xml:space="preserve">Septembre </w:t>
      </w:r>
      <w:r w:rsidR="009C72F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25 </w:t>
      </w:r>
      <w:r w:rsidR="008A3908" w:rsidRPr="00FF4D4C">
        <w:rPr>
          <w:sz w:val="28"/>
          <w:szCs w:val="28"/>
        </w:rPr>
        <w:t>Octobre</w:t>
      </w:r>
      <w:r>
        <w:rPr>
          <w:sz w:val="28"/>
          <w:szCs w:val="28"/>
        </w:rPr>
        <w:t xml:space="preserve"> / 22 </w:t>
      </w:r>
      <w:r w:rsidR="008A3908" w:rsidRPr="00FF4D4C">
        <w:rPr>
          <w:sz w:val="28"/>
          <w:szCs w:val="28"/>
        </w:rPr>
        <w:t xml:space="preserve">Novembre </w:t>
      </w:r>
    </w:p>
    <w:p w14:paraId="50D02C22" w14:textId="77777777" w:rsidR="008A3908" w:rsidRPr="009C72F0" w:rsidRDefault="008A3908" w:rsidP="008A3908">
      <w:pPr>
        <w:spacing w:after="0" w:line="240" w:lineRule="auto"/>
        <w:jc w:val="center"/>
        <w:rPr>
          <w:sz w:val="18"/>
          <w:szCs w:val="18"/>
        </w:rPr>
      </w:pPr>
    </w:p>
    <w:p w14:paraId="4D7A2FA8" w14:textId="1CDC522B" w:rsidR="004E30E1" w:rsidRDefault="008A3908" w:rsidP="007244F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</w:p>
    <w:p w14:paraId="387FC758" w14:textId="77777777" w:rsidR="00703F97" w:rsidRPr="00703F97" w:rsidRDefault="00703F97" w:rsidP="007244FB">
      <w:pPr>
        <w:spacing w:after="0" w:line="240" w:lineRule="auto"/>
        <w:jc w:val="center"/>
        <w:rPr>
          <w:noProof/>
          <w:sz w:val="12"/>
          <w:szCs w:val="12"/>
        </w:rPr>
      </w:pPr>
    </w:p>
    <w:p w14:paraId="0B4C3860" w14:textId="5B1B119E" w:rsidR="009C72F0" w:rsidRPr="00703F97" w:rsidRDefault="00703F97" w:rsidP="007244FB">
      <w:pPr>
        <w:spacing w:after="0" w:line="240" w:lineRule="auto"/>
        <w:jc w:val="center"/>
        <w:rPr>
          <w:noProof/>
        </w:rPr>
      </w:pPr>
      <w:r w:rsidRPr="00703F97">
        <w:rPr>
          <w:noProof/>
        </w:rPr>
        <w:t>***********</w:t>
      </w:r>
    </w:p>
    <w:p w14:paraId="53549314" w14:textId="77777777" w:rsidR="00703F97" w:rsidRPr="00B52301" w:rsidRDefault="00703F97" w:rsidP="007244FB">
      <w:pPr>
        <w:spacing w:after="0" w:line="240" w:lineRule="auto"/>
        <w:jc w:val="center"/>
        <w:rPr>
          <w:b/>
          <w:bCs/>
          <w:i/>
          <w:iCs/>
          <w:sz w:val="12"/>
          <w:szCs w:val="12"/>
        </w:rPr>
      </w:pPr>
    </w:p>
    <w:p w14:paraId="107DC546" w14:textId="1197B56D" w:rsidR="009C72F0" w:rsidRPr="002C1204" w:rsidRDefault="009C72F0" w:rsidP="009C72F0">
      <w:pPr>
        <w:pBdr>
          <w:bottom w:val="single" w:sz="4" w:space="1" w:color="auto"/>
        </w:pBd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Berlin Sans FB Demi" w:hAnsi="Berlin Sans FB Demi"/>
          <w:b/>
          <w:bCs/>
          <w:sz w:val="40"/>
          <w:szCs w:val="40"/>
          <w14:stylisticSets>
            <w14:styleSet w14:id="1"/>
          </w14:stylisticSets>
        </w:rPr>
        <w:t>Initiation à l’Hébreu biblique</w:t>
      </w:r>
      <w:r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 xml:space="preserve"> </w:t>
      </w:r>
      <w:r>
        <w:rPr>
          <w:rFonts w:ascii="Arial Rounded MT Bold" w:hAnsi="Arial Rounded MT Bold"/>
          <w:sz w:val="36"/>
          <w:szCs w:val="36"/>
          <w14:stylisticSets>
            <w14:styleSet w14:id="1"/>
          </w14:stylisticSets>
        </w:rPr>
        <w:tab/>
      </w:r>
      <w:sdt>
        <w:sdtPr>
          <w:rPr>
            <w:rFonts w:ascii="Arial Rounded MT Bold" w:hAnsi="Arial Rounded MT Bold"/>
            <w:sz w:val="32"/>
            <w:szCs w:val="32"/>
            <w14:stylisticSets>
              <w14:styleSet w14:id="1"/>
            </w14:stylisticSets>
          </w:rPr>
          <w:id w:val="30351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04">
            <w:rPr>
              <w:rFonts w:ascii="MS Gothic" w:eastAsia="MS Gothic" w:hAnsi="MS Gothic" w:hint="eastAsia"/>
              <w:sz w:val="32"/>
              <w:szCs w:val="32"/>
              <w14:stylisticSets>
                <w14:styleSet w14:id="1"/>
              </w14:stylisticSets>
            </w:rPr>
            <w:t>☐</w:t>
          </w:r>
        </w:sdtContent>
      </w:sdt>
    </w:p>
    <w:p w14:paraId="4405C880" w14:textId="77777777" w:rsidR="009C72F0" w:rsidRPr="005A6F06" w:rsidRDefault="009C72F0" w:rsidP="009C72F0">
      <w:pPr>
        <w:spacing w:after="0" w:line="240" w:lineRule="auto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 w:rsidRPr="005A6F06">
        <w:rPr>
          <w:rFonts w:ascii="Segoe Print" w:hAnsi="Segoe Print"/>
          <w:b/>
          <w:bCs/>
          <w:i/>
          <w:iCs/>
          <w:sz w:val="28"/>
          <w:szCs w:val="28"/>
        </w:rPr>
        <w:t>Yannick LEROY</w:t>
      </w:r>
    </w:p>
    <w:p w14:paraId="2CE9A793" w14:textId="77777777" w:rsidR="009C72F0" w:rsidRPr="009C72F0" w:rsidRDefault="009C72F0" w:rsidP="009C72F0">
      <w:pPr>
        <w:spacing w:after="0" w:line="240" w:lineRule="auto"/>
        <w:jc w:val="center"/>
        <w:rPr>
          <w:sz w:val="18"/>
          <w:szCs w:val="18"/>
        </w:rPr>
      </w:pPr>
    </w:p>
    <w:p w14:paraId="1ACE7A69" w14:textId="77777777" w:rsidR="009C72F0" w:rsidRPr="003A2443" w:rsidRDefault="009C72F0" w:rsidP="009C72F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A2443">
        <w:rPr>
          <w:b/>
          <w:bCs/>
          <w:sz w:val="32"/>
          <w:szCs w:val="32"/>
          <w:u w:val="single"/>
        </w:rPr>
        <w:t xml:space="preserve">De </w:t>
      </w:r>
      <w:r>
        <w:rPr>
          <w:b/>
          <w:bCs/>
          <w:sz w:val="32"/>
          <w:szCs w:val="32"/>
          <w:u w:val="single"/>
        </w:rPr>
        <w:t>14h</w:t>
      </w:r>
      <w:r w:rsidRPr="003A2443">
        <w:rPr>
          <w:b/>
          <w:bCs/>
          <w:sz w:val="32"/>
          <w:szCs w:val="32"/>
          <w:u w:val="single"/>
        </w:rPr>
        <w:t xml:space="preserve"> à </w:t>
      </w:r>
      <w:r>
        <w:rPr>
          <w:b/>
          <w:bCs/>
          <w:sz w:val="32"/>
          <w:szCs w:val="32"/>
          <w:u w:val="single"/>
        </w:rPr>
        <w:t>17h</w:t>
      </w:r>
    </w:p>
    <w:p w14:paraId="7E3AD6F9" w14:textId="77777777" w:rsidR="009C72F0" w:rsidRPr="009C72F0" w:rsidRDefault="009C72F0" w:rsidP="009C72F0">
      <w:pPr>
        <w:spacing w:after="0" w:line="240" w:lineRule="auto"/>
        <w:jc w:val="center"/>
        <w:rPr>
          <w:sz w:val="16"/>
          <w:szCs w:val="16"/>
        </w:rPr>
      </w:pPr>
    </w:p>
    <w:p w14:paraId="470255A5" w14:textId="14150AF5" w:rsidR="009C72F0" w:rsidRDefault="009C72F0" w:rsidP="009C72F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 xml:space="preserve">Février / </w:t>
      </w:r>
      <w:r>
        <w:rPr>
          <w:sz w:val="28"/>
          <w:szCs w:val="28"/>
        </w:rPr>
        <w:t>8</w:t>
      </w:r>
      <w:r w:rsidRPr="00FF4D4C">
        <w:rPr>
          <w:sz w:val="28"/>
          <w:szCs w:val="28"/>
        </w:rPr>
        <w:t xml:space="preserve"> Mars /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Avril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FF4D4C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 xml:space="preserve">/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Juin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Août </w:t>
      </w:r>
    </w:p>
    <w:p w14:paraId="6A9C655D" w14:textId="10BED3F1" w:rsidR="009C72F0" w:rsidRPr="003A2443" w:rsidRDefault="009C72F0" w:rsidP="009C72F0">
      <w:pPr>
        <w:spacing w:after="0" w:line="240" w:lineRule="auto"/>
        <w:jc w:val="center"/>
        <w:rPr>
          <w:sz w:val="32"/>
          <w:szCs w:val="32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 xml:space="preserve">Septembre </w:t>
      </w:r>
      <w:r>
        <w:rPr>
          <w:sz w:val="28"/>
          <w:szCs w:val="28"/>
        </w:rPr>
        <w:t>/11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Octobre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Novembre</w:t>
      </w:r>
      <w:r>
        <w:rPr>
          <w:sz w:val="28"/>
          <w:szCs w:val="28"/>
        </w:rPr>
        <w:t xml:space="preserve"> / 13 Décembre</w:t>
      </w:r>
      <w:r w:rsidRPr="00FF4D4C">
        <w:rPr>
          <w:sz w:val="28"/>
          <w:szCs w:val="28"/>
        </w:rPr>
        <w:t xml:space="preserve"> </w:t>
      </w:r>
    </w:p>
    <w:p w14:paraId="0CE98890" w14:textId="77777777" w:rsidR="009C72F0" w:rsidRPr="009C72F0" w:rsidRDefault="009C72F0" w:rsidP="009C72F0">
      <w:pPr>
        <w:spacing w:after="0" w:line="240" w:lineRule="auto"/>
        <w:jc w:val="center"/>
        <w:rPr>
          <w:sz w:val="18"/>
          <w:szCs w:val="18"/>
        </w:rPr>
      </w:pPr>
    </w:p>
    <w:p w14:paraId="66343B0E" w14:textId="0417E401" w:rsidR="009C72F0" w:rsidRDefault="009C72F0" w:rsidP="007244F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3A2443">
        <w:rPr>
          <w:b/>
          <w:bCs/>
          <w:i/>
          <w:iCs/>
          <w:sz w:val="28"/>
          <w:szCs w:val="28"/>
        </w:rPr>
        <w:t>A la Maison Diocésaine à St Denis</w:t>
      </w:r>
    </w:p>
    <w:sectPr w:rsidR="009C72F0" w:rsidSect="008D430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EC"/>
    <w:rsid w:val="000142F6"/>
    <w:rsid w:val="000E70FE"/>
    <w:rsid w:val="001F4694"/>
    <w:rsid w:val="002652B9"/>
    <w:rsid w:val="002C1204"/>
    <w:rsid w:val="002C6761"/>
    <w:rsid w:val="0033470A"/>
    <w:rsid w:val="00345285"/>
    <w:rsid w:val="003A2443"/>
    <w:rsid w:val="00413439"/>
    <w:rsid w:val="004E30E1"/>
    <w:rsid w:val="005302A6"/>
    <w:rsid w:val="0059039D"/>
    <w:rsid w:val="005A6F06"/>
    <w:rsid w:val="005C062E"/>
    <w:rsid w:val="006B3C31"/>
    <w:rsid w:val="006F04A1"/>
    <w:rsid w:val="00703F97"/>
    <w:rsid w:val="007244FB"/>
    <w:rsid w:val="00753874"/>
    <w:rsid w:val="0079254E"/>
    <w:rsid w:val="007D7FE1"/>
    <w:rsid w:val="007F54EA"/>
    <w:rsid w:val="0081125F"/>
    <w:rsid w:val="008A3908"/>
    <w:rsid w:val="008C73D8"/>
    <w:rsid w:val="008D430A"/>
    <w:rsid w:val="008F249B"/>
    <w:rsid w:val="00971A8F"/>
    <w:rsid w:val="009B2E9B"/>
    <w:rsid w:val="009C72F0"/>
    <w:rsid w:val="00A23FD2"/>
    <w:rsid w:val="00A41DDA"/>
    <w:rsid w:val="00A50659"/>
    <w:rsid w:val="00A8500C"/>
    <w:rsid w:val="00A86CF9"/>
    <w:rsid w:val="00B055EE"/>
    <w:rsid w:val="00B52301"/>
    <w:rsid w:val="00BD3582"/>
    <w:rsid w:val="00BF5FE1"/>
    <w:rsid w:val="00C86CEA"/>
    <w:rsid w:val="00CE21A2"/>
    <w:rsid w:val="00D0431B"/>
    <w:rsid w:val="00D2292C"/>
    <w:rsid w:val="00D43A9C"/>
    <w:rsid w:val="00DA1443"/>
    <w:rsid w:val="00E11CF6"/>
    <w:rsid w:val="00E82A67"/>
    <w:rsid w:val="00EA00F9"/>
    <w:rsid w:val="00EA425A"/>
    <w:rsid w:val="00EC7D9E"/>
    <w:rsid w:val="00F66DCD"/>
    <w:rsid w:val="00F75F96"/>
    <w:rsid w:val="00FC00EC"/>
    <w:rsid w:val="00FD1865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DA76"/>
  <w15:chartTrackingRefBased/>
  <w15:docId w15:val="{87E3E93B-8931-481A-BC44-EC0FDB9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0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C00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sedifop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dc:description/>
  <cp:lastModifiedBy>Gladys</cp:lastModifiedBy>
  <cp:revision>19</cp:revision>
  <cp:lastPrinted>2024-12-02T06:37:00Z</cp:lastPrinted>
  <dcterms:created xsi:type="dcterms:W3CDTF">2024-12-02T05:36:00Z</dcterms:created>
  <dcterms:modified xsi:type="dcterms:W3CDTF">2024-12-04T07:04:00Z</dcterms:modified>
</cp:coreProperties>
</file>